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A4" w:rsidRPr="00666F51" w:rsidRDefault="009179A4" w:rsidP="009179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1A2321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9179A4" w:rsidRPr="00666F51" w:rsidRDefault="009179A4" w:rsidP="009179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9179A4" w:rsidRPr="00666F51" w:rsidRDefault="009179A4" w:rsidP="009179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9179A4" w:rsidRPr="00711907" w:rsidRDefault="009179A4" w:rsidP="009179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79A4" w:rsidRDefault="009179A4" w:rsidP="009179A4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9179A4" w:rsidRDefault="009179A4" w:rsidP="009179A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9179A4" w:rsidRDefault="009179A4" w:rsidP="009179A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9179A4" w:rsidRDefault="009179A4" w:rsidP="009179A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9179A4" w:rsidRDefault="009179A4" w:rsidP="009179A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9179A4" w:rsidRPr="007A69AC" w:rsidRDefault="009179A4" w:rsidP="009179A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9179A4" w:rsidRDefault="009179A4" w:rsidP="009179A4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79A4" w:rsidRDefault="009179A4" w:rsidP="009179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179A4" w:rsidRPr="00711907" w:rsidRDefault="009179A4" w:rsidP="009179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9179A4" w:rsidRDefault="009179A4" w:rsidP="009179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209)</w:t>
      </w:r>
    </w:p>
    <w:p w:rsidR="009179A4" w:rsidRDefault="009179A4" w:rsidP="009179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ПСИХОЛОГИИ И ПЕДАГОГИКЕ, ПСИХОЛОГИИ, ПСИХОЛОГИИ В ПРОФЕССИОНАЛЬНОЙ ДЕЯТЕЛЬНОСТИ, ПСИХОЛОГИИ РАЗВИТИЯ, КОНФЛИКТОЛОГИИ</w:t>
      </w:r>
    </w:p>
    <w:p w:rsidR="009179A4" w:rsidRPr="000B64BB" w:rsidRDefault="009179A4" w:rsidP="009179A4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ГУМАНИТАРНОГО, СОЦИАЛЬНОГО И ЭКОНОМИЧЕСКОГО ЦИКЛА</w:t>
      </w:r>
    </w:p>
    <w:p w:rsidR="009179A4" w:rsidRPr="00F543B8" w:rsidRDefault="009179A4" w:rsidP="00917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ЗАНЯТИЙ, СЕМИНАРОВ</w:t>
      </w:r>
      <w:r w:rsidRPr="00F543B8">
        <w:rPr>
          <w:rFonts w:ascii="Times New Roman" w:hAnsi="Times New Roman" w:cs="Times New Roman"/>
          <w:sz w:val="28"/>
          <w:szCs w:val="28"/>
        </w:rPr>
        <w:t xml:space="preserve"> И КОНСУЛЬТАЦИЙ</w:t>
      </w:r>
    </w:p>
    <w:p w:rsidR="009179A4" w:rsidRPr="009E7CBD" w:rsidRDefault="009179A4" w:rsidP="009179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студентов 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9179A4" w:rsidRPr="009E7CBD" w:rsidRDefault="009179A4" w:rsidP="00917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9A4" w:rsidRDefault="009179A4" w:rsidP="00917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9A4" w:rsidRDefault="009179A4" w:rsidP="00917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9A4" w:rsidRDefault="009179A4" w:rsidP="00917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9A4" w:rsidRDefault="009179A4" w:rsidP="009179A4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179A4" w:rsidRPr="009E7CBD" w:rsidRDefault="009179A4" w:rsidP="009179A4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179A4" w:rsidRPr="007A69AC" w:rsidRDefault="009179A4" w:rsidP="009179A4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9179A4" w:rsidRDefault="009179A4" w:rsidP="009179A4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9179A4" w:rsidRPr="008D011C" w:rsidRDefault="009179A4" w:rsidP="009179A4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9A4" w:rsidRDefault="009179A4" w:rsidP="009179A4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9179A4" w:rsidRDefault="009179A4" w:rsidP="0091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практических занятий по психологии и педагогике, психологии, психологии в профессиональной деятельности, психологии развития и семинаров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предназначен для овладения знаниями об основных направлениях психологии, общих и индивидуальных особенностях психики человека, детей, подростков, психологии личности и малых групп; формами и методами научного познания; навыками изложения самостоятельной точки зрения, логического мышления, публичной речи, ведения дискуссий и круглых столов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79A4" w:rsidRPr="00FD21F7" w:rsidRDefault="009179A4" w:rsidP="009179A4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9A4" w:rsidRPr="00520F09" w:rsidRDefault="009179A4" w:rsidP="00917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36).</w:t>
      </w:r>
    </w:p>
    <w:p w:rsidR="009179A4" w:rsidRDefault="009179A4" w:rsidP="009179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Горького, 39А</w:t>
      </w:r>
    </w:p>
    <w:p w:rsidR="009179A4" w:rsidRPr="00824A85" w:rsidRDefault="009179A4" w:rsidP="009179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гуманитарных наук</w:t>
      </w:r>
    </w:p>
    <w:p w:rsidR="009179A4" w:rsidRPr="00824A85" w:rsidRDefault="009179A4" w:rsidP="009179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9A4" w:rsidRPr="00824A85" w:rsidRDefault="009179A4" w:rsidP="009179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9A4" w:rsidRPr="00824A85" w:rsidRDefault="009179A4" w:rsidP="009179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28,5 кв. м"/>
        </w:smartTagPr>
        <w:r w:rsidR="005D5A16">
          <w:rPr>
            <w:rFonts w:ascii="Times New Roman" w:hAnsi="Times New Roman" w:cs="Times New Roman"/>
            <w:sz w:val="28"/>
            <w:szCs w:val="28"/>
            <w:u w:val="single"/>
          </w:rPr>
          <w:t>28,5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9179A4" w:rsidRPr="00824A85" w:rsidRDefault="009179A4" w:rsidP="009179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D5A16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9179A4" w:rsidRDefault="009179A4" w:rsidP="009179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кабин</w:t>
      </w:r>
      <w:r w:rsidR="005D5A16">
        <w:rPr>
          <w:rFonts w:ascii="Times New Roman" w:hAnsi="Times New Roman" w:cs="Times New Roman"/>
          <w:sz w:val="28"/>
          <w:szCs w:val="28"/>
        </w:rPr>
        <w:t>ета: доска маркерная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9A4" w:rsidRPr="00AD350D" w:rsidRDefault="009179A4" w:rsidP="009179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50D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и обеспечение учебного процесса: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9179A4" w:rsidRPr="00AD350D" w:rsidRDefault="009179A4" w:rsidP="009179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5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Информационное обеспечение: </w:t>
      </w:r>
    </w:p>
    <w:p w:rsidR="009179A4" w:rsidRPr="002E0E95" w:rsidRDefault="009179A4" w:rsidP="00917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9179A4" w:rsidRPr="002E0E95" w:rsidRDefault="009179A4" w:rsidP="00917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9179A4" w:rsidRPr="002E0E95" w:rsidRDefault="009179A4" w:rsidP="009179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9179A4" w:rsidRPr="002E0E95" w:rsidRDefault="009179A4" w:rsidP="00917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2E0E95">
          <w:rPr>
            <w:rFonts w:ascii="Times New Roman" w:hAnsi="Times New Roman" w:cs="Times New Roman"/>
            <w:sz w:val="28"/>
          </w:rPr>
          <w:t>ЭБС</w:t>
        </w:r>
        <w:r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9179A4" w:rsidRPr="002E0E95" w:rsidRDefault="009179A4" w:rsidP="00917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9179A4" w:rsidRPr="002E0E95" w:rsidRDefault="009179A4" w:rsidP="00917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79A4" w:rsidRPr="0010616F" w:rsidRDefault="009179A4" w:rsidP="009179A4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9179A4" w:rsidRPr="0010616F" w:rsidRDefault="009179A4" w:rsidP="00917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9179A4" w:rsidRPr="000F3DB7" w:rsidRDefault="009179A4" w:rsidP="009179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9179A4" w:rsidRPr="00785EF9" w:rsidTr="005D5A16">
        <w:trPr>
          <w:trHeight w:val="218"/>
        </w:trPr>
        <w:tc>
          <w:tcPr>
            <w:tcW w:w="1095" w:type="dxa"/>
            <w:vAlign w:val="center"/>
          </w:tcPr>
          <w:p w:rsidR="009179A4" w:rsidRPr="00785EF9" w:rsidRDefault="009179A4" w:rsidP="005D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9179A4" w:rsidRPr="00785EF9" w:rsidRDefault="009179A4" w:rsidP="005D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9179A4" w:rsidRPr="00785EF9" w:rsidRDefault="009179A4" w:rsidP="005D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9179A4" w:rsidRPr="00785EF9" w:rsidRDefault="009179A4" w:rsidP="005D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179A4" w:rsidRPr="00785EF9" w:rsidTr="005D5A16">
        <w:tc>
          <w:tcPr>
            <w:tcW w:w="1095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9A4" w:rsidRPr="00785EF9" w:rsidTr="005D5A16">
        <w:tc>
          <w:tcPr>
            <w:tcW w:w="1095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A4" w:rsidRPr="00785EF9" w:rsidTr="005D5A16">
        <w:tc>
          <w:tcPr>
            <w:tcW w:w="1095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9179A4" w:rsidRPr="00785EF9" w:rsidRDefault="005D5A16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179A4" w:rsidRPr="00785EF9" w:rsidTr="005D5A16">
        <w:tc>
          <w:tcPr>
            <w:tcW w:w="1095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маркерная</w:t>
            </w:r>
          </w:p>
        </w:tc>
        <w:tc>
          <w:tcPr>
            <w:tcW w:w="1817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A4" w:rsidRPr="00785EF9" w:rsidTr="005D5A16">
        <w:trPr>
          <w:trHeight w:val="329"/>
        </w:trPr>
        <w:tc>
          <w:tcPr>
            <w:tcW w:w="1095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9179A4" w:rsidRPr="00785EF9" w:rsidRDefault="005D5A16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9A4" w:rsidRPr="00785EF9" w:rsidTr="005D5A16">
        <w:tc>
          <w:tcPr>
            <w:tcW w:w="1095" w:type="dxa"/>
          </w:tcPr>
          <w:p w:rsidR="009179A4" w:rsidRPr="00785EF9" w:rsidRDefault="005D5A16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79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59" w:type="dxa"/>
          </w:tcPr>
          <w:p w:rsidR="009179A4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817" w:type="dxa"/>
          </w:tcPr>
          <w:p w:rsidR="009179A4" w:rsidRPr="00785EF9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A4" w:rsidRPr="00785EF9" w:rsidTr="005D5A16">
        <w:tc>
          <w:tcPr>
            <w:tcW w:w="1095" w:type="dxa"/>
          </w:tcPr>
          <w:p w:rsidR="009179A4" w:rsidRDefault="005D5A16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7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9179A4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Трибуна </w:t>
            </w:r>
          </w:p>
        </w:tc>
        <w:tc>
          <w:tcPr>
            <w:tcW w:w="1817" w:type="dxa"/>
          </w:tcPr>
          <w:p w:rsidR="009179A4" w:rsidRDefault="009179A4" w:rsidP="005D5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79A4" w:rsidRDefault="009179A4" w:rsidP="00917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9A4" w:rsidRDefault="009179A4" w:rsidP="00917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9A4" w:rsidRDefault="009179A4" w:rsidP="00917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за кабинет: </w:t>
      </w:r>
      <w:proofErr w:type="gramEnd"/>
    </w:p>
    <w:p w:rsidR="001A2321" w:rsidRDefault="009179A4" w:rsidP="00917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1A2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2321">
        <w:rPr>
          <w:rFonts w:ascii="Times New Roman" w:hAnsi="Times New Roman" w:cs="Times New Roman"/>
          <w:sz w:val="28"/>
          <w:szCs w:val="28"/>
        </w:rPr>
        <w:t xml:space="preserve">преподаватель кафедры гуманитарных наук </w:t>
      </w:r>
      <w:proofErr w:type="gramEnd"/>
    </w:p>
    <w:p w:rsidR="009179A4" w:rsidRPr="001A2321" w:rsidRDefault="001A2321" w:rsidP="00917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</w:t>
      </w:r>
      <w:r w:rsidR="009179A4">
        <w:rPr>
          <w:rFonts w:ascii="Times New Roman" w:hAnsi="Times New Roman" w:cs="Times New Roman"/>
          <w:sz w:val="28"/>
          <w:szCs w:val="28"/>
        </w:rPr>
        <w:t>)</w:t>
      </w:r>
    </w:p>
    <w:p w:rsidR="009179A4" w:rsidRPr="00AD350D" w:rsidRDefault="009179A4" w:rsidP="009179A4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</w:t>
      </w:r>
      <w:r w:rsidR="001A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9179A4" w:rsidRDefault="009179A4" w:rsidP="009179A4"/>
    <w:p w:rsidR="009179A4" w:rsidRDefault="009179A4" w:rsidP="009179A4"/>
    <w:p w:rsidR="001D62E7" w:rsidRDefault="001D62E7"/>
    <w:sectPr w:rsidR="001D62E7" w:rsidSect="005D5A16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E2C654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9179A4"/>
    <w:rsid w:val="001A2321"/>
    <w:rsid w:val="001D62E7"/>
    <w:rsid w:val="005D5A16"/>
    <w:rsid w:val="009179A4"/>
    <w:rsid w:val="00C27288"/>
    <w:rsid w:val="00F3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9A4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179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</vt:lpstr>
    </vt:vector>
  </TitlesOfParts>
  <Company>ЧГМА</Company>
  <LinksUpToDate>false</LinksUpToDate>
  <CharactersWithSpaces>3881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НЮКалашникова</dc:creator>
  <cp:lastModifiedBy>ladnich.n</cp:lastModifiedBy>
  <cp:revision>2</cp:revision>
  <dcterms:created xsi:type="dcterms:W3CDTF">2014-10-21T08:07:00Z</dcterms:created>
  <dcterms:modified xsi:type="dcterms:W3CDTF">2014-10-21T08:07:00Z</dcterms:modified>
</cp:coreProperties>
</file>